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rFonts w:ascii="Times New Roman"/>
          <w:sz w:val="20"/>
        </w:rPr>
      </w:pPr>
      <w:r>
        <w:rPr/>
        <w:pict>
          <v:rect style="position:absolute;margin-left:28.168402pt;margin-top:246.249985pt;width:132.549525pt;height:512.618033pt;mso-position-horizontal-relative:page;mso-position-vertical-relative:page;z-index:-15814656" filled="true" fillcolor="#e2f4e3" stroked="false">
            <v:fill type="solid"/>
            <w10:wrap type="none"/>
          </v:rect>
        </w:pict>
      </w:r>
      <w:r>
        <w:rPr/>
        <w:pict>
          <v:shape style="position:absolute;margin-left:177.430222pt;margin-top:302.536926pt;width:4.650pt;height:4.650pt;mso-position-horizontal-relative:page;mso-position-vertical-relative:page;z-index:-15814144" coordorigin="3549,6051" coordsize="93,93" path="m3601,6143l3589,6143,3583,6142,3549,6103,3549,6091,3589,6051,3601,6051,3641,6097,3641,6103,3601,6143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317.356354pt;width:4.650pt;height:4.650pt;mso-position-horizontal-relative:page;mso-position-vertical-relative:page;z-index:-15813632" coordorigin="3549,6347" coordsize="93,93" path="m3601,6440l3589,6440,3583,6439,3549,6400,3549,6387,3589,6347,3601,6347,3641,6393,3641,6400,3601,6440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376.339417pt;width:4.650pt;height:4.650pt;mso-position-horizontal-relative:page;mso-position-vertical-relative:page;z-index:-15813120" coordorigin="3549,7527" coordsize="93,93" path="m3601,7619l3589,7619,3583,7618,3549,7579,3549,7567,3589,7527,3601,7527,3641,7573,3641,7579,3601,7619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434.796204pt;width:4.650pt;height:4.650pt;mso-position-horizontal-relative:page;mso-position-vertical-relative:page;z-index:-15812608" coordorigin="3549,8696" coordsize="93,93" path="m3601,8789l3589,8789,3583,8787,3549,8748,3549,8736,3589,8696,3601,8696,3641,8742,3641,8748,3601,8789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493.253052pt;width:4.650pt;height:4.650pt;mso-position-horizontal-relative:page;mso-position-vertical-relative:page;z-index:-15812096" coordorigin="3549,9865" coordsize="93,93" path="m3601,9958l3589,9958,3583,9957,3549,9918,3549,9905,3589,9865,3601,9865,3641,9911,3641,9918,3601,9958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508.072479pt;width:4.650pt;height:4.650pt;mso-position-horizontal-relative:page;mso-position-vertical-relative:page;z-index:-15811584" coordorigin="3549,10161" coordsize="93,93" path="m3601,10254l3589,10254,3583,10253,3549,10214,3549,10202,3589,10161,3601,10161,3641,10208,3641,10214,3601,10254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582.285583pt;width:4.650pt;height:4.650pt;mso-position-horizontal-relative:page;mso-position-vertical-relative:page;z-index:-15811072" coordorigin="3549,11646" coordsize="93,93" path="m3601,11738l3589,11738,3583,11737,3549,11698,3549,11686,3589,11646,3601,11646,3641,11692,3641,11698,3601,11738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656.498535pt;width:4.650pt;height:4.650pt;mso-position-horizontal-relative:page;mso-position-vertical-relative:page;z-index:-15810560" coordorigin="3549,13130" coordsize="93,93" path="m3601,13223l3589,13223,3583,13221,3549,13182,3549,13170,3589,13130,3601,13130,3641,13176,3641,13182,3601,13223xe" filled="true" fillcolor="#3d1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430222pt;margin-top:715.218506pt;width:4.650pt;height:4.650pt;mso-position-horizontal-relative:page;mso-position-vertical-relative:page;z-index:-15810048" coordorigin="3549,14304" coordsize="93,93" path="m3601,14397l3589,14397,3583,14396,3549,14357,3549,14345,3589,14304,3601,14304,3641,14351,3641,14357,3601,14397xe" filled="true" fillcolor="#3d167d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485pt;height:145.5pt;mso-position-horizontal-relative:char;mso-position-vertical-relative:line" coordorigin="0,0" coordsize="9700,2910">
            <v:rect style="position:absolute;left:0;top:0;width:9700;height:2910" filled="true" fillcolor="#e2f4e3" stroked="false">
              <v:fill type="solid"/>
            </v:rect>
            <v:shape style="position:absolute;left:5975;top:2305;width:1373;height:605" coordorigin="5976,2305" coordsize="1373,605" path="m6318,2910l7348,2910,7340,2402,7102,2353,5976,2305,6318,2910xe" filled="true" fillcolor="#3d167d" stroked="false">
              <v:path arrowok="t"/>
              <v:fill type="solid"/>
            </v:shape>
            <v:shape style="position:absolute;left:5975;top:1705;width:3725;height:1205" coordorigin="5976,1705" coordsize="3725,1205" path="m7126,2910l9700,2910,9700,1779,6205,1705,6021,2186,7197,2484,7126,2910xm5976,2305l7197,2484,6021,2186,5976,2305xe" filled="true" fillcolor="#e2f4e3" stroked="false">
              <v:path arrowok="t"/>
              <v:fill type="solid"/>
            </v:shape>
            <v:shape style="position:absolute;left:-1;top:0;width:9701;height:2910" coordorigin="0,0" coordsize="9701,2910" path="m9700,0l9686,0,9686,2046,9612,2231,9607,2229,9607,2243,9532,2428,9527,2426,9527,2440,9453,2624,9448,2622,9448,2636,9374,2820,9191,2746,9264,2562,9448,2636,9448,2622,9269,2550,9344,2366,9527,2440,9527,2426,9349,2353,9423,2169,9607,2243,9607,2229,9428,2157,9476,2038,9664,2038,9686,2046,9686,0,9462,0,9462,2038,9416,2152,9411,2150,9411,2164,9337,2349,9332,2347,9332,2361,9258,2545,9253,2543,9253,2557,9179,2741,8994,2667,9068,2483,9253,2557,9253,2543,9073,2471,9148,2286,9332,2361,9332,2347,9152,2274,9227,2090,9411,2164,9411,2150,9232,2078,9248,2038,9462,2038,9462,0,9233,0,9233,2038,9219,2073,9214,2071,9214,2085,9140,2269,9135,2267,9135,2281,9061,2466,9056,2464,9056,2478,8982,2662,8977,2660,8977,2674,8902,2858,8731,2789,8805,2605,8977,2674,8977,2660,8810,2592,8884,2409,9056,2478,9056,2464,8889,2397,8963,2212,9135,2281,9135,2267,8968,2200,9033,2038,9097,2038,9214,2085,9214,2071,9133,2038,9233,2038,9233,0,9020,0,9020,2038,8956,2195,8951,2193,8951,2207,8877,2392,8872,2390,8872,2404,8798,2588,8793,2586,8793,2600,8719,2784,8534,2710,8609,2526,8793,2600,8793,2586,8614,2513,8688,2330,8872,2404,8872,2390,8693,2318,8767,2133,8951,2207,8951,2193,8772,2121,8806,2038,9020,2038,9020,0,8791,0,8791,2038,8759,2116,8755,2114,8755,2128,8680,2312,8675,2311,8675,2324,8601,2508,8596,2506,8596,2521,8522,2705,8517,2703,8517,2717,8443,2901,8258,2827,8333,2643,8517,2717,8517,2703,8338,2631,8412,2446,8596,2521,8596,2506,8417,2434,8491,2250,8675,2324,8675,2311,8496,2238,8570,2053,8755,2128,8755,2114,8575,2041,8577,2038,8791,2038,8791,0,8558,0,8558,2048,8483,2233,8479,2231,8479,2245,8404,2429,8400,2427,8400,2441,8325,2625,8320,2624,8320,2638,8246,2822,8063,2748,8137,2564,8320,2638,8320,2624,8142,2552,8216,2367,8400,2441,8400,2427,8221,2355,8295,2171,8479,2245,8479,2231,8300,2159,8349,2038,8532,2038,8558,2048,8558,0,8335,0,8335,2038,8288,2154,8283,2152,8283,2166,8209,2350,8204,2348,8204,2362,8130,2547,8125,2545,8125,2559,8050,2743,7866,2669,7940,2484,8125,2559,8125,2545,7945,2472,8019,2288,8204,2362,8204,2348,8024,2275,8098,2092,8283,2166,8283,2152,8103,2080,8120,2038,8335,2038,8335,0,8106,0,8106,2038,8091,2075,8086,2073,8086,2087,8012,2271,8007,2269,8007,2283,7933,2467,7928,2465,7928,2480,7854,2664,7849,2662,7849,2676,7775,2860,7591,2786,7665,2602,7849,2676,7849,2662,7670,2590,7744,2405,7928,2480,7928,2465,7749,2393,7823,2209,8007,2283,8007,2269,7828,2196,7892,2038,7964,2038,8086,2087,8086,2073,7998,2038,8106,2038,8106,0,7878,0,7878,2038,7816,2191,7811,2189,7811,2204,7736,2388,7731,2386,7731,2400,7657,2585,7652,2583,7652,2597,7578,2781,7393,2706,7468,2523,7652,2597,7652,2583,7472,2510,7547,2326,7731,2400,7731,2386,7552,2314,7626,2129,7811,2204,7811,2189,7631,2117,7663,2038,7878,2038,7878,0,7649,0,7649,2038,7619,2112,7614,2110,7614,2124,7539,2309,7534,2307,7534,2321,7460,2505,7455,2503,7455,2518,7381,2701,7198,2627,7272,2444,7455,2518,7455,2503,7277,2431,7351,2247,7534,2321,7534,2307,7356,2235,7430,2050,7614,2124,7614,2110,7435,2038,7435,2038,7649,2038,7649,0,7418,0,7418,2046,7344,2230,7339,2228,7339,2242,7265,2426,7091,2357,7166,2172,7339,2242,7339,2228,7171,2160,7220,2038,7399,2038,7418,2046,7418,0,7206,0,7206,2038,7159,2155,7154,2153,7154,2167,7079,2352,6896,2278,6970,2093,7154,2167,7154,2153,6975,2081,6992,2038,7206,2038,7206,0,6979,0,6979,2038,6963,2076,6958,2074,6958,2089,6884,2273,6700,2199,6765,2038,6832,2038,6958,2089,6958,2074,6867,2038,6979,2038,6979,0,6750,0,6750,2038,6688,2194,6683,2192,6683,2206,6609,2390,6423,2316,6497,2131,6683,2206,6683,2192,6502,2119,6535,2038,6750,2038,6750,0,0,0,0,2038,291,2038,291,2428,291,2429,292,2430,294,2431,300,2430,358,2399,441,2351,653,2220,941,2038,6521,2038,6490,2114,6486,2127,6411,2311,6389,2366,6402,2368,6418,2328,6562,2386,6584,2395,6640,2403,6620,2395,6695,2211,6879,2285,6821,2428,6834,2430,6891,2290,7074,2364,7035,2460,7048,2462,7086,2369,7260,2439,7186,2622,7174,2618,7172,2631,7181,2634,7166,2672,7156,2733,7194,2639,7376,2713,7306,2886,7142,2820,7139,2832,7302,2898,7297,2910,7311,2910,7314,2903,7332,2910,7366,2910,7319,2891,7389,2718,7573,2792,7526,2910,7540,2910,7586,2797,7770,2872,7755,2910,7769,2910,7782,2877,7865,2910,7899,2910,7787,2865,7861,2681,8045,2756,7983,2910,7998,2910,8058,2761,8241,2834,8211,2910,8225,2910,8253,2839,8429,2910,8439,2910,8454,2910,8464,2910,8455,2906,8530,2722,8714,2796,8668,2910,8682,2910,8726,2801,8897,2870,8881,2910,8896,2910,8910,2875,8995,2910,9031,2910,8915,2863,8989,2679,9174,2753,9111,2910,9124,2910,9186,2758,9369,2832,9338,2910,9352,2910,9382,2837,9562,2910,9566,2910,9570,2899,9387,2825,9461,2641,9645,2716,9567,2910,9581,2910,9700,2615,9700,2579,9650,2703,9466,2629,9540,2445,9700,2509,9700,2495,9545,2433,9619,2248,9700,2281,9700,2267,9624,2236,9699,2051,9700,2052,9700,2048,9700,1823,9700,0xe" filled="true" fillcolor="#bea2e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2;top:895;width:5841;height:1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82"/>
                      </w:rPr>
                    </w:pPr>
                    <w:r>
                      <w:rPr>
                        <w:color w:val="3D167D"/>
                        <w:spacing w:val="-6"/>
                        <w:sz w:val="82"/>
                      </w:rPr>
                      <w:t>Meeting</w:t>
                    </w:r>
                    <w:r>
                      <w:rPr>
                        <w:color w:val="3D167D"/>
                        <w:spacing w:val="-83"/>
                        <w:sz w:val="82"/>
                      </w:rPr>
                      <w:t> </w:t>
                    </w:r>
                    <w:r>
                      <w:rPr>
                        <w:color w:val="3D167D"/>
                        <w:spacing w:val="-5"/>
                        <w:sz w:val="82"/>
                      </w:rPr>
                      <w:t>Agenda</w:t>
                    </w:r>
                  </w:p>
                </w:txbxContent>
              </v:textbox>
              <w10:wrap type="none"/>
            </v:shape>
            <v:shape style="position:absolute;left:232;top:149;width:701;height:1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82"/>
                      </w:rPr>
                    </w:pPr>
                    <w:r>
                      <w:rPr>
                        <w:color w:val="3D167D"/>
                        <w:w w:val="60"/>
                        <w:sz w:val="82"/>
                      </w:rPr>
                      <w:t>1:1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13"/>
        </w:rPr>
      </w:pPr>
      <w:r>
        <w:rPr/>
        <w:pict>
          <v:group style="position:absolute;margin-left:27.999998pt;margin-top:9.527778pt;width:485pt;height:46.6pt;mso-position-horizontal-relative:page;mso-position-vertical-relative:paragraph;z-index:-15728128;mso-wrap-distance-left:0;mso-wrap-distance-right:0" coordorigin="560,191" coordsize="9700,932">
            <v:shape style="position:absolute;left:560;top:284;width:9700;height:831" coordorigin="560,285" coordsize="9700,831" path="m567,285l567,1108m5410,285l5410,1108m10253,285l10253,1108m560,1115l10260,1115e" filled="false" stroked="true" strokeweight=".673611pt" strokecolor="#bea2e8">
              <v:path arrowok="t"/>
              <v:stroke dashstyle="solid"/>
            </v:shape>
            <v:line style="position:absolute" from="560,238" to="10260,238" stroked="true" strokeweight="4.715277pt" strokecolor="#bea2e8">
              <v:stroke dashstyle="solid"/>
            </v:line>
            <v:shape style="position:absolute;left:5416;top:284;width:4830;height:824" type="#_x0000_t202" filled="true" fillcolor="#e2f4e3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D167D"/>
                        <w:w w:val="110"/>
                        <w:sz w:val="20"/>
                      </w:rPr>
                      <w:t>Date</w:t>
                    </w:r>
                    <w:r>
                      <w:rPr>
                        <w:rFonts w:ascii="Microsoft YaHei UI Light"/>
                        <w:color w:val="3D167D"/>
                        <w:w w:val="110"/>
                        <w:sz w:val="18"/>
                      </w:rPr>
                      <w:t>:</w:t>
                    </w:r>
                    <w:r>
                      <w:rPr>
                        <w:rFonts w:ascii="Microsoft YaHei UI Light"/>
                        <w:color w:val="3D167D"/>
                        <w:spacing w:val="-12"/>
                        <w:w w:val="110"/>
                        <w:sz w:val="18"/>
                      </w:rPr>
                      <w:t> </w:t>
                    </w:r>
                    <w:r>
                      <w:rPr>
                        <w:color w:val="3D167D"/>
                        <w:w w:val="110"/>
                        <w:sz w:val="20"/>
                      </w:rPr>
                      <w:t>MM</w:t>
                    </w:r>
                    <w:r>
                      <w:rPr>
                        <w:rFonts w:ascii="Palatino Linotype"/>
                        <w:color w:val="3D167D"/>
                        <w:w w:val="110"/>
                        <w:sz w:val="18"/>
                      </w:rPr>
                      <w:t>/</w:t>
                    </w:r>
                    <w:r>
                      <w:rPr>
                        <w:color w:val="3D167D"/>
                        <w:w w:val="110"/>
                        <w:sz w:val="20"/>
                      </w:rPr>
                      <w:t>DD</w:t>
                    </w:r>
                    <w:r>
                      <w:rPr>
                        <w:rFonts w:ascii="Palatino Linotype"/>
                        <w:color w:val="3D167D"/>
                        <w:w w:val="110"/>
                        <w:sz w:val="18"/>
                      </w:rPr>
                      <w:t>/</w:t>
                    </w:r>
                    <w:r>
                      <w:rPr>
                        <w:color w:val="3D167D"/>
                        <w:w w:val="110"/>
                        <w:sz w:val="20"/>
                      </w:rPr>
                      <w:t>YYYY</w:t>
                    </w:r>
                  </w:p>
                </w:txbxContent>
              </v:textbox>
              <v:fill type="solid"/>
              <w10:wrap type="none"/>
            </v:shape>
            <v:shape style="position:absolute;left:573;top:284;width:4830;height:824" type="#_x0000_t202" filled="true" fillcolor="#e2f4e3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D167D"/>
                        <w:w w:val="105"/>
                        <w:sz w:val="20"/>
                      </w:rPr>
                      <w:t>Employee</w:t>
                    </w:r>
                    <w:r>
                      <w:rPr>
                        <w:rFonts w:ascii="Microsoft YaHei UI Light"/>
                        <w:color w:val="3D167D"/>
                        <w:w w:val="105"/>
                        <w:sz w:val="18"/>
                      </w:rPr>
                      <w:t>'</w:t>
                    </w:r>
                    <w:r>
                      <w:rPr>
                        <w:color w:val="3D167D"/>
                        <w:w w:val="105"/>
                        <w:sz w:val="20"/>
                      </w:rPr>
                      <w:t>s</w:t>
                    </w:r>
                    <w:r>
                      <w:rPr>
                        <w:color w:val="3D167D"/>
                        <w:spacing w:val="16"/>
                        <w:w w:val="105"/>
                        <w:sz w:val="20"/>
                      </w:rPr>
                      <w:t> </w:t>
                    </w:r>
                    <w:r>
                      <w:rPr>
                        <w:color w:val="3D167D"/>
                        <w:w w:val="105"/>
                        <w:sz w:val="20"/>
                      </w:rPr>
                      <w:t>Name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40" w:lineRule="auto" w:before="0" w:after="1"/>
        <w:rPr>
          <w:rFonts w:ascii="Times New Roman"/>
          <w:sz w:val="16"/>
        </w:rPr>
      </w:pPr>
    </w:p>
    <w:tbl>
      <w:tblPr>
        <w:tblW w:w="0" w:type="auto"/>
        <w:jc w:val="left"/>
        <w:tblInd w:w="134" w:type="dxa"/>
        <w:tblBorders>
          <w:top w:val="single" w:sz="48" w:space="0" w:color="BEA2E8"/>
          <w:left w:val="single" w:sz="48" w:space="0" w:color="BEA2E8"/>
          <w:bottom w:val="single" w:sz="48" w:space="0" w:color="BEA2E8"/>
          <w:right w:val="single" w:sz="48" w:space="0" w:color="BEA2E8"/>
          <w:insideH w:val="single" w:sz="48" w:space="0" w:color="BEA2E8"/>
          <w:insideV w:val="single" w:sz="48" w:space="0" w:color="BEA2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4"/>
        <w:gridCol w:w="7042"/>
      </w:tblGrid>
      <w:tr>
        <w:trPr>
          <w:trHeight w:val="1758" w:hRule="atLeast"/>
        </w:trPr>
        <w:tc>
          <w:tcPr>
            <w:tcW w:w="2644" w:type="dxa"/>
            <w:vMerge w:val="restart"/>
            <w:tcBorders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pStyle w:val="TableParagraph"/>
              <w:spacing w:before="180"/>
              <w:ind w:left="167"/>
              <w:rPr>
                <w:sz w:val="20"/>
              </w:rPr>
            </w:pPr>
            <w:r>
              <w:rPr>
                <w:color w:val="3D167D"/>
                <w:w w:val="110"/>
                <w:sz w:val="20"/>
              </w:rPr>
              <w:t>Good</w:t>
            </w:r>
            <w:r>
              <w:rPr>
                <w:color w:val="3D167D"/>
                <w:spacing w:val="-8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news</w:t>
            </w:r>
          </w:p>
        </w:tc>
        <w:tc>
          <w:tcPr>
            <w:tcW w:w="7042" w:type="dxa"/>
            <w:tcBorders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line="343" w:lineRule="auto" w:before="180"/>
              <w:ind w:left="167" w:right="1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What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are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work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accomplishments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from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previous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week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or</w:t>
            </w:r>
            <w:r>
              <w:rPr>
                <w:color w:val="3D167D"/>
                <w:spacing w:val="-52"/>
                <w:w w:val="105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month</w:t>
            </w:r>
            <w:r>
              <w:rPr>
                <w:color w:val="3D167D"/>
                <w:w w:val="110"/>
                <w:sz w:val="19"/>
              </w:rPr>
              <w:t>?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List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down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wins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  <w:p>
            <w:pPr>
              <w:pStyle w:val="TableParagraph"/>
              <w:spacing w:before="57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Feel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free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include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progress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on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un</w:t>
            </w:r>
            <w:r>
              <w:rPr>
                <w:rFonts w:ascii="Lucida Sans Unicode" w:hAnsi="Lucida Sans Unicode"/>
                <w:color w:val="3D167D"/>
                <w:w w:val="105"/>
                <w:sz w:val="18"/>
              </w:rPr>
              <w:t>ﬁ</w:t>
            </w:r>
            <w:r>
              <w:rPr>
                <w:color w:val="3D167D"/>
                <w:w w:val="105"/>
                <w:sz w:val="20"/>
              </w:rPr>
              <w:t>nished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tasks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2644" w:type="dxa"/>
            <w:vMerge/>
            <w:tcBorders>
              <w:top w:val="nil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What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are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non</w:t>
            </w:r>
            <w:r>
              <w:rPr>
                <w:color w:val="3D167D"/>
                <w:w w:val="105"/>
                <w:sz w:val="19"/>
              </w:rPr>
              <w:t>-</w:t>
            </w:r>
            <w:r>
              <w:rPr>
                <w:color w:val="3D167D"/>
                <w:w w:val="105"/>
                <w:sz w:val="20"/>
              </w:rPr>
              <w:t>work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highlights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w w:val="105"/>
                <w:sz w:val="19"/>
              </w:rPr>
              <w:t>'</w:t>
            </w:r>
            <w:r>
              <w:rPr>
                <w:color w:val="3D167D"/>
                <w:w w:val="105"/>
                <w:sz w:val="20"/>
              </w:rPr>
              <w:t>d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like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share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Share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non</w:t>
            </w:r>
            <w:r>
              <w:rPr>
                <w:color w:val="3D167D"/>
                <w:w w:val="105"/>
                <w:sz w:val="19"/>
              </w:rPr>
              <w:t>-</w:t>
            </w:r>
            <w:r>
              <w:rPr>
                <w:color w:val="3D167D"/>
                <w:w w:val="105"/>
                <w:sz w:val="20"/>
              </w:rPr>
              <w:t>work</w:t>
            </w:r>
            <w:r>
              <w:rPr>
                <w:color w:val="3D167D"/>
                <w:w w:val="105"/>
                <w:sz w:val="19"/>
              </w:rPr>
              <w:t>-</w:t>
            </w:r>
            <w:r>
              <w:rPr>
                <w:color w:val="3D167D"/>
                <w:w w:val="105"/>
                <w:sz w:val="20"/>
              </w:rPr>
              <w:t>related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wins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2644" w:type="dxa"/>
            <w:vMerge w:val="restart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pStyle w:val="TableParagraph"/>
              <w:spacing w:before="140"/>
              <w:ind w:left="167"/>
              <w:rPr>
                <w:sz w:val="20"/>
              </w:rPr>
            </w:pP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-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do</w:t>
            </w:r>
            <w:r>
              <w:rPr>
                <w:rFonts w:ascii="Microsoft YaHei UI Light"/>
                <w:color w:val="3D167D"/>
                <w:w w:val="105"/>
                <w:sz w:val="18"/>
              </w:rPr>
              <w:t>'</w:t>
            </w:r>
            <w:r>
              <w:rPr>
                <w:color w:val="3D167D"/>
                <w:w w:val="105"/>
                <w:sz w:val="20"/>
              </w:rPr>
              <w:t>s</w:t>
            </w: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How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are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feeling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about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progress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so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far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Describe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answer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455" w:hRule="atLeast"/>
        </w:trPr>
        <w:tc>
          <w:tcPr>
            <w:tcW w:w="2644" w:type="dxa"/>
            <w:vMerge/>
            <w:tcBorders>
              <w:top w:val="nil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What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are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tasks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that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need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accomplish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in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coming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week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List</w:t>
            </w:r>
            <w:r>
              <w:rPr>
                <w:color w:val="3D167D"/>
                <w:spacing w:val="4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down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4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tasks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  <w:p>
            <w:pPr>
              <w:pStyle w:val="TableParagraph"/>
              <w:spacing w:before="57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Make</w:t>
            </w:r>
            <w:r>
              <w:rPr>
                <w:color w:val="3D167D"/>
                <w:spacing w:val="4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sure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4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add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priority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items</w:t>
            </w:r>
            <w:r>
              <w:rPr>
                <w:color w:val="3D167D"/>
                <w:spacing w:val="4"/>
                <w:w w:val="105"/>
                <w:sz w:val="20"/>
              </w:rPr>
              <w:t> </w:t>
            </w:r>
            <w:r>
              <w:rPr>
                <w:rFonts w:ascii="Lucida Sans Unicode" w:hAnsi="Lucida Sans Unicode"/>
                <w:color w:val="3D167D"/>
                <w:w w:val="105"/>
                <w:sz w:val="18"/>
              </w:rPr>
              <w:t>ﬁ</w:t>
            </w:r>
            <w:r>
              <w:rPr>
                <w:color w:val="3D167D"/>
                <w:w w:val="105"/>
                <w:sz w:val="20"/>
              </w:rPr>
              <w:t>rst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469" w:hRule="atLeast"/>
        </w:trPr>
        <w:tc>
          <w:tcPr>
            <w:tcW w:w="2644" w:type="dxa"/>
            <w:vMerge w:val="restart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3D167D"/>
                <w:w w:val="110"/>
                <w:sz w:val="20"/>
              </w:rPr>
              <w:t>Blockers</w:t>
            </w: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43" w:lineRule="auto"/>
              <w:ind w:left="167" w:right="1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What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are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challenges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or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obstacles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preventing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from</w:t>
            </w:r>
            <w:r>
              <w:rPr>
                <w:color w:val="3D167D"/>
                <w:spacing w:val="10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reaching</w:t>
            </w:r>
            <w:r>
              <w:rPr>
                <w:color w:val="3D167D"/>
                <w:spacing w:val="-53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-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goals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Flag</w:t>
            </w:r>
            <w:r>
              <w:rPr>
                <w:color w:val="3D167D"/>
                <w:spacing w:val="3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</w:t>
            </w:r>
            <w:r>
              <w:rPr>
                <w:color w:val="3D167D"/>
                <w:spacing w:val="3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blockers</w:t>
            </w:r>
            <w:r>
              <w:rPr>
                <w:color w:val="3D167D"/>
                <w:spacing w:val="3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469" w:hRule="atLeast"/>
        </w:trPr>
        <w:tc>
          <w:tcPr>
            <w:tcW w:w="2644" w:type="dxa"/>
            <w:vMerge/>
            <w:tcBorders>
              <w:top w:val="nil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E2F4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43" w:lineRule="auto"/>
              <w:ind w:left="167" w:right="1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Is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there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anything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in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your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day</w:t>
            </w:r>
            <w:r>
              <w:rPr>
                <w:color w:val="3D167D"/>
                <w:w w:val="105"/>
                <w:sz w:val="19"/>
              </w:rPr>
              <w:t>-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w w:val="105"/>
                <w:sz w:val="19"/>
              </w:rPr>
              <w:t>-</w:t>
            </w:r>
            <w:r>
              <w:rPr>
                <w:color w:val="3D167D"/>
                <w:w w:val="105"/>
                <w:sz w:val="20"/>
              </w:rPr>
              <w:t>day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work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that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feels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harder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than</w:t>
            </w:r>
            <w:r>
              <w:rPr>
                <w:color w:val="3D167D"/>
                <w:spacing w:val="9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it</w:t>
            </w:r>
            <w:r>
              <w:rPr>
                <w:color w:val="3D167D"/>
                <w:spacing w:val="-53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should</w:t>
            </w:r>
            <w:r>
              <w:rPr>
                <w:color w:val="3D167D"/>
                <w:spacing w:val="-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be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Identify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challenging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tasks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2644" w:type="dxa"/>
            <w:vMerge w:val="restart"/>
            <w:tcBorders>
              <w:top w:val="single" w:sz="6" w:space="0" w:color="BEA2E8"/>
              <w:left w:val="single" w:sz="6" w:space="0" w:color="BEA2E8"/>
              <w:bottom w:val="nil"/>
              <w:right w:val="single" w:sz="6" w:space="0" w:color="BEA2E8"/>
            </w:tcBorders>
            <w:shd w:val="clear" w:color="auto" w:fill="E2F4E3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3D167D"/>
                <w:w w:val="110"/>
                <w:sz w:val="20"/>
              </w:rPr>
              <w:t>Support</w:t>
            </w:r>
            <w:r>
              <w:rPr>
                <w:color w:val="3D167D"/>
                <w:spacing w:val="1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needed</w:t>
            </w: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spacing w:val="-1"/>
                <w:w w:val="110"/>
                <w:sz w:val="20"/>
              </w:rPr>
              <w:t>What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support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do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you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need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to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reach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your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goals</w:t>
            </w:r>
            <w:r>
              <w:rPr>
                <w:color w:val="3D167D"/>
                <w:w w:val="110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List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down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support</w:t>
            </w:r>
            <w:r>
              <w:rPr>
                <w:color w:val="3D167D"/>
                <w:spacing w:val="12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needed</w:t>
            </w:r>
            <w:r>
              <w:rPr>
                <w:color w:val="3D167D"/>
                <w:spacing w:val="11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518" w:hRule="atLeast"/>
        </w:trPr>
        <w:tc>
          <w:tcPr>
            <w:tcW w:w="2644" w:type="dxa"/>
            <w:vMerge/>
            <w:tcBorders>
              <w:top w:val="nil"/>
              <w:left w:val="single" w:sz="6" w:space="0" w:color="BEA2E8"/>
              <w:bottom w:val="nil"/>
              <w:right w:val="single" w:sz="6" w:space="0" w:color="BEA2E8"/>
            </w:tcBorders>
            <w:shd w:val="clear" w:color="auto" w:fill="E2F4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tcBorders>
              <w:top w:val="single" w:sz="6" w:space="0" w:color="BEA2E8"/>
              <w:left w:val="single" w:sz="6" w:space="0" w:color="BEA2E8"/>
              <w:bottom w:val="nil"/>
              <w:right w:val="single" w:sz="6" w:space="0" w:color="BEA2E8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spacing w:val="-1"/>
                <w:w w:val="110"/>
                <w:sz w:val="20"/>
              </w:rPr>
              <w:t>Are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there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any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tasks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that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you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need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help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with</w:t>
            </w:r>
            <w:r>
              <w:rPr>
                <w:color w:val="3D167D"/>
                <w:w w:val="110"/>
                <w:sz w:val="19"/>
              </w:rPr>
              <w:t>?</w:t>
            </w:r>
          </w:p>
        </w:tc>
      </w:tr>
    </w:tbl>
    <w:p>
      <w:pPr>
        <w:spacing w:after="0"/>
        <w:rPr>
          <w:sz w:val="19"/>
        </w:rPr>
        <w:sectPr>
          <w:type w:val="continuous"/>
          <w:pgSz w:w="10800" w:h="15740"/>
          <w:pgMar w:top="540" w:bottom="280" w:left="440" w:right="420"/>
        </w:sectPr>
      </w:pPr>
    </w:p>
    <w:tbl>
      <w:tblPr>
        <w:tblW w:w="0" w:type="auto"/>
        <w:jc w:val="left"/>
        <w:tblInd w:w="134" w:type="dxa"/>
        <w:tblBorders>
          <w:top w:val="single" w:sz="6" w:space="0" w:color="BEA2E8"/>
          <w:left w:val="single" w:sz="6" w:space="0" w:color="BEA2E8"/>
          <w:bottom w:val="single" w:sz="6" w:space="0" w:color="BEA2E8"/>
          <w:right w:val="single" w:sz="6" w:space="0" w:color="BEA2E8"/>
          <w:insideH w:val="single" w:sz="6" w:space="0" w:color="BEA2E8"/>
          <w:insideV w:val="single" w:sz="6" w:space="0" w:color="BEA2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4"/>
        <w:gridCol w:w="7042"/>
      </w:tblGrid>
      <w:tr>
        <w:trPr>
          <w:trHeight w:val="635" w:hRule="atLeast"/>
        </w:trPr>
        <w:tc>
          <w:tcPr>
            <w:tcW w:w="2644" w:type="dxa"/>
            <w:tcBorders>
              <w:top w:val="nil"/>
            </w:tcBorders>
            <w:shd w:val="clear" w:color="auto" w:fill="E2F4E3"/>
          </w:tcPr>
          <w:p>
            <w:pPr>
              <w:pStyle w:val="TableParagraph"/>
              <w:ind w:left="-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32.550pt;height:32.35pt;mso-position-horizontal-relative:char;mso-position-vertical-relative:line" coordorigin="0,0" coordsize="2651,647">
                  <v:rect style="position:absolute;left:0;top:0;width:2651;height:647" filled="true" fillcolor="#e2f4e3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4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9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If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need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support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on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speci</w:t>
            </w:r>
            <w:r>
              <w:rPr>
                <w:rFonts w:ascii="Lucida Sans Unicode" w:hAnsi="Lucida Sans Unicode"/>
                <w:color w:val="3D167D"/>
                <w:w w:val="105"/>
                <w:sz w:val="18"/>
              </w:rPr>
              <w:t>ﬁ</w:t>
            </w:r>
            <w:r>
              <w:rPr>
                <w:color w:val="3D167D"/>
                <w:w w:val="105"/>
                <w:sz w:val="20"/>
              </w:rPr>
              <w:t>c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tasks</w:t>
            </w:r>
            <w:r>
              <w:rPr>
                <w:color w:val="3D167D"/>
                <w:w w:val="105"/>
                <w:sz w:val="19"/>
              </w:rPr>
              <w:t>,</w:t>
            </w:r>
            <w:r>
              <w:rPr>
                <w:color w:val="3D167D"/>
                <w:spacing w:val="8"/>
                <w:w w:val="105"/>
                <w:sz w:val="19"/>
              </w:rPr>
              <w:t> </w:t>
            </w:r>
            <w:r>
              <w:rPr>
                <w:color w:val="3D167D"/>
                <w:w w:val="105"/>
                <w:sz w:val="20"/>
              </w:rPr>
              <w:t>list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them</w:t>
            </w:r>
            <w:r>
              <w:rPr>
                <w:color w:val="3D167D"/>
                <w:spacing w:val="5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</w:tbl>
    <w:p>
      <w:pPr>
        <w:spacing w:line="240" w:lineRule="auto" w:before="11" w:after="0"/>
        <w:rPr>
          <w:rFonts w:ascii="Times New Roman"/>
          <w:sz w:val="17"/>
        </w:rPr>
      </w:pPr>
      <w:r>
        <w:rPr/>
        <w:pict>
          <v:shape style="position:absolute;margin-left:177.430222pt;margin-top:44.828087pt;width:4.650pt;height:4.650pt;mso-position-horizontal-relative:page;mso-position-vertical-relative:page;z-index:-15809024" coordorigin="3549,897" coordsize="93,93" path="m3601,989l3589,989,3583,988,3549,949,3549,937,3589,897,3601,897,3641,943,3641,949,3601,989xe" filled="true" fillcolor="#3d167d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4" w:type="dxa"/>
        <w:tblBorders>
          <w:top w:val="single" w:sz="48" w:space="0" w:color="BEA2E8"/>
          <w:left w:val="single" w:sz="48" w:space="0" w:color="BEA2E8"/>
          <w:bottom w:val="single" w:sz="48" w:space="0" w:color="BEA2E8"/>
          <w:right w:val="single" w:sz="48" w:space="0" w:color="BEA2E8"/>
          <w:insideH w:val="single" w:sz="48" w:space="0" w:color="BEA2E8"/>
          <w:insideV w:val="single" w:sz="48" w:space="0" w:color="BEA2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7"/>
      </w:tblGrid>
      <w:tr>
        <w:trPr>
          <w:trHeight w:val="624" w:hRule="atLeast"/>
        </w:trPr>
        <w:tc>
          <w:tcPr>
            <w:tcW w:w="9687" w:type="dxa"/>
            <w:tcBorders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76" w:right="4464"/>
              <w:jc w:val="center"/>
              <w:rPr>
                <w:sz w:val="20"/>
              </w:rPr>
            </w:pPr>
            <w:r>
              <w:rPr>
                <w:color w:val="3D167D"/>
                <w:w w:val="115"/>
                <w:sz w:val="20"/>
              </w:rPr>
              <w:t>Others</w:t>
            </w:r>
          </w:p>
        </w:tc>
      </w:tr>
      <w:tr>
        <w:trPr>
          <w:trHeight w:val="1154" w:hRule="atLeast"/>
        </w:trPr>
        <w:tc>
          <w:tcPr>
            <w:tcW w:w="9687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Do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have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questions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or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feedback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Answer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9687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spacing w:val="-1"/>
                <w:w w:val="110"/>
                <w:sz w:val="20"/>
              </w:rPr>
              <w:t>How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do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you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spacing w:val="-1"/>
                <w:w w:val="110"/>
                <w:sz w:val="20"/>
              </w:rPr>
              <w:t>feel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about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your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workload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and</w:t>
            </w:r>
            <w:r>
              <w:rPr>
                <w:color w:val="3D167D"/>
                <w:spacing w:val="-14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work</w:t>
            </w:r>
            <w:r>
              <w:rPr>
                <w:color w:val="3D167D"/>
                <w:w w:val="110"/>
                <w:sz w:val="19"/>
              </w:rPr>
              <w:t>-</w:t>
            </w:r>
            <w:r>
              <w:rPr>
                <w:color w:val="3D167D"/>
                <w:w w:val="110"/>
                <w:sz w:val="20"/>
              </w:rPr>
              <w:t>life</w:t>
            </w:r>
            <w:r>
              <w:rPr>
                <w:color w:val="3D167D"/>
                <w:spacing w:val="-13"/>
                <w:w w:val="110"/>
                <w:sz w:val="20"/>
              </w:rPr>
              <w:t> </w:t>
            </w:r>
            <w:r>
              <w:rPr>
                <w:color w:val="3D167D"/>
                <w:w w:val="110"/>
                <w:sz w:val="20"/>
              </w:rPr>
              <w:t>balance</w:t>
            </w:r>
            <w:r>
              <w:rPr>
                <w:color w:val="3D167D"/>
                <w:w w:val="110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Answer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9687" w:type="dxa"/>
            <w:tcBorders>
              <w:top w:val="single" w:sz="6" w:space="0" w:color="BEA2E8"/>
              <w:left w:val="single" w:sz="6" w:space="0" w:color="BEA2E8"/>
              <w:bottom w:val="single" w:sz="6" w:space="0" w:color="BEA2E8"/>
              <w:right w:val="single" w:sz="6" w:space="0" w:color="BEA2E8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Is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there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anything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else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you</w:t>
            </w:r>
            <w:r>
              <w:rPr>
                <w:color w:val="3D167D"/>
                <w:w w:val="105"/>
                <w:sz w:val="19"/>
              </w:rPr>
              <w:t>'</w:t>
            </w:r>
            <w:r>
              <w:rPr>
                <w:color w:val="3D167D"/>
                <w:w w:val="105"/>
                <w:sz w:val="20"/>
              </w:rPr>
              <w:t>d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like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to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talk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about</w:t>
            </w:r>
            <w:r>
              <w:rPr>
                <w:color w:val="3D167D"/>
                <w:spacing w:val="7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in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this</w:t>
            </w:r>
            <w:r>
              <w:rPr>
                <w:color w:val="3D167D"/>
                <w:spacing w:val="8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meeting</w:t>
            </w:r>
            <w:r>
              <w:rPr>
                <w:color w:val="3D167D"/>
                <w:w w:val="105"/>
                <w:sz w:val="19"/>
              </w:rPr>
              <w:t>?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8"/>
              <w:rPr>
                <w:sz w:val="19"/>
              </w:rPr>
            </w:pPr>
            <w:r>
              <w:rPr>
                <w:color w:val="3D167D"/>
                <w:w w:val="105"/>
                <w:sz w:val="20"/>
              </w:rPr>
              <w:t>Answer</w:t>
            </w:r>
            <w:r>
              <w:rPr>
                <w:color w:val="3D167D"/>
                <w:spacing w:val="6"/>
                <w:w w:val="105"/>
                <w:sz w:val="20"/>
              </w:rPr>
              <w:t> </w:t>
            </w:r>
            <w:r>
              <w:rPr>
                <w:color w:val="3D167D"/>
                <w:w w:val="105"/>
                <w:sz w:val="20"/>
              </w:rPr>
              <w:t>here</w:t>
            </w:r>
            <w:r>
              <w:rPr>
                <w:color w:val="3D167D"/>
                <w:w w:val="105"/>
                <w:sz w:val="19"/>
              </w:rPr>
              <w:t>.</w:t>
            </w:r>
          </w:p>
        </w:tc>
      </w:tr>
    </w:tbl>
    <w:sectPr>
      <w:pgSz w:w="10800" w:h="15740"/>
      <w:pgMar w:top="5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icrosoft YaHei UI Light">
    <w:altName w:val="Microsoft YaHei UI Ligh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DAFt7DFkI90,BAFaMY5ZcAw</cp:keywords>
  <dc:title>Purple Green Professional Geometric 1:1 Meeting Agenda Doc</dc:title>
  <dcterms:created xsi:type="dcterms:W3CDTF">2023-09-09T04:47:44Z</dcterms:created>
  <dcterms:modified xsi:type="dcterms:W3CDTF">2023-09-09T04:47:44Z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2023-09-09T00:00:00Z</vt:filetime>
  </property>
</Properties>
</file>